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9FC73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保密承诺书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（样板）</w:t>
      </w:r>
    </w:p>
    <w:p w14:paraId="7C11962B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 w14:paraId="4B4F3110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我了解有关江门市五邑中医院药物临床试验机构保密制度，知悉应当承担的保密义务和法律责任，本人庄重承诺：</w:t>
      </w:r>
    </w:p>
    <w:p w14:paraId="70DCEFA7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认真遵守国家保密法规，履行保密义务；</w:t>
      </w:r>
    </w:p>
    <w:p w14:paraId="3C87A829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不提供虚假个人信息，自愿接受保密审查；</w:t>
      </w:r>
    </w:p>
    <w:p w14:paraId="32D52828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不违规记录、存储、复制信息，不违规留存信息载体；</w:t>
      </w:r>
    </w:p>
    <w:p w14:paraId="02682AF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不以任何方式泄露所接触和知悉的信息</w:t>
      </w:r>
    </w:p>
    <w:p w14:paraId="3888EED8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未经单位审查批准，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不</w:t>
      </w:r>
      <w:r>
        <w:rPr>
          <w:rFonts w:hint="eastAsia" w:ascii="宋体" w:hAnsi="宋体" w:eastAsia="宋体" w:cs="宋体"/>
          <w:sz w:val="28"/>
          <w:szCs w:val="28"/>
        </w:rPr>
        <w:t>擅自发表涉及公开工作内容的文章、著述；</w:t>
      </w:r>
    </w:p>
    <w:p w14:paraId="463B41CB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签订保密承诺书。</w:t>
      </w:r>
    </w:p>
    <w:p w14:paraId="7850D40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违反上述承诺，自愿承担法律责任。</w:t>
      </w:r>
    </w:p>
    <w:p w14:paraId="43C6AC94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0A088A7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 承诺人：</w:t>
      </w:r>
    </w:p>
    <w:p w14:paraId="50349E8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时  间：</w:t>
      </w:r>
    </w:p>
    <w:p w14:paraId="241A624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4726F4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EE6E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5BC63">
    <w:pPr>
      <w:pStyle w:val="3"/>
      <w:rPr>
        <w:rFonts w:hint="eastAsia" w:ascii="宋体" w:hAnsi="宋体" w:eastAsia="宋体" w:cs="宋体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 xml:space="preserve">                                     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 xml:space="preserve">                             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JG-YW-GL-015-6.0-F-01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2002"/>
    <w:rsid w:val="42F223AD"/>
    <w:rsid w:val="466D482D"/>
    <w:rsid w:val="4E832039"/>
    <w:rsid w:val="57761ED9"/>
    <w:rsid w:val="697B4F3C"/>
    <w:rsid w:val="6E27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9fb4533a-c15e-4fa6-92ef-19513df2f189</errorID>
      <errorWord>不</errorWord>
      <group>L1_Word</group>
      <groupName>字词问题</groupName>
      <ability>L2_Typo</ability>
      <abilityName>字词错误</abilityName>
      <candidateList>
        <item>不得</item>
      </candidateList>
      <explain>〈助〉用在动词、形容词后面，表示不可以或不能够：去～｜要～｜动弹～｜马虎～｜老虎屁股摸～｜科学上来～半点虚假。</explain>
      <paraID>3888EED8</paraID>
      <start>9</start>
      <end>11</end>
      <status>modified</status>
      <modifiedWord>不得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d41791c-1700-49df-8b15-b20128ee8a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209</Characters>
  <Lines>0</Lines>
  <Paragraphs>0</Paragraphs>
  <TotalTime>0</TotalTime>
  <ScaleCrop>false</ScaleCrop>
  <LinksUpToDate>false</LinksUpToDate>
  <CharactersWithSpaces>293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mailangui</cp:lastModifiedBy>
  <dcterms:modified xsi:type="dcterms:W3CDTF">2026-01-22T00:26:25Z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eyJoZGlkIjoiZmIzZDhlM2QwYWI4ZTZhYTljNzIyYjc1YWQ3MjYwNmQiLCJ1c2VySWQiOiI0MzM2NzQwMzMifQ==</vt:lpwstr>
  </property>
  <property fmtid="{D5CDD505-2E9C-101B-9397-08002B2CF9AE}" pid="4" name="ICV">
    <vt:lpwstr>2BDDC9AE5DC84F1D92F2587B32913709_12</vt:lpwstr>
  </property>
</Properties>
</file>